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24" w:right="0" w:firstLine="707.9999999999998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paw4mdu3nh3t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Miejscowość ……………………, dnia…………………… r.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Oświadczenie o braku podstaw wykluczenia z postępowania oraz braku powiązań kapitałowych lub osobowych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Ja, niżej podpisany(a)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działając w imieniu i na rzecz: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(nazwa Wykonawcy)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(adres siedziby Wykonawcy)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Oświadczam, że nie podlegam wykluczeniu z postępowania, na podstawie pkt 7.2 zapytania ofertowego, w szczególności nie jestem powiązany z Zamawiającym lub osobami upoważnionymi do zaciągania zobowiązań w imieniu Zamawiającego lub osobami wykonującymi w imieniu Zamawiającego czynności związanych z przygotowaniem i przeprowadzeniem procedury wyboru Wykonawcy osobowo lub kapitałowo, gdzie poprzez powiązania kapitałowe lub osobowe rozumie się wzajemne powiązania między Zamawiającym lub w/w osobami a Wykonawcą, polegające na: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oraz innych powiązaniach osobowych lub kapitałowych prowadzących do konfliktu interesów.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erqatayl01zy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4956"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</w:t>
        <w:br w:type="textWrapping"/>
        <w:t xml:space="preserve">(podpis upoważnionego przedstawiciela Wykonawcy)</w:t>
      </w:r>
    </w:p>
    <w:sectPr>
      <w:headerReference r:id="rId7" w:type="default"/>
      <w:pgSz w:h="16838" w:w="11906" w:orient="portrait"/>
      <w:pgMar w:bottom="1417" w:top="1417" w:left="1417" w:right="1417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59450" cy="612005"/>
          <wp:effectExtent b="0" l="0" r="0" t="0"/>
          <wp:docPr id="90156240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i w:val="0"/>
        <w:smallCaps w:val="0"/>
        <w:strike w:val="0"/>
        <w:color w:val="000000"/>
        <w:u w:val="none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Załącznik nr </w:t>
    </w:r>
    <w:r w:rsidDel="00000000" w:rsidR="00000000" w:rsidRPr="00000000">
      <w:rPr>
        <w:rFonts w:ascii="Arial" w:cs="Arial" w:eastAsia="Arial" w:hAnsi="Arial"/>
        <w:rtl w:val="0"/>
      </w:rPr>
      <w:t xml:space="preserve">3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do Zapytania o</w:t>
    </w:r>
    <w:r w:rsidDel="00000000" w:rsidR="00000000" w:rsidRPr="00000000">
      <w:rPr>
        <w:rFonts w:ascii="Arial" w:cs="Arial" w:eastAsia="Arial" w:hAnsi="Arial"/>
        <w:rtl w:val="0"/>
      </w:rPr>
      <w:t xml:space="preserve">fertowego nr 1/08/2025/GO z dn.</w:t>
    </w:r>
    <w:r w:rsidDel="00000000" w:rsidR="00000000" w:rsidRPr="00000000">
      <w:rPr>
        <w:rFonts w:ascii="Arial" w:cs="Arial" w:eastAsia="Arial" w:hAnsi="Arial"/>
        <w:rtl w:val="0"/>
      </w:rPr>
      <w:t xml:space="preserve"> 08.08.2025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justify" w:customStyle="1">
    <w:name w:val="justify"/>
    <w:qFormat w:val="1"/>
    <w:rsid w:val="00D37582"/>
    <w:pPr>
      <w:spacing w:after="0"/>
      <w:jc w:val="both"/>
    </w:pPr>
    <w:rPr>
      <w:rFonts w:ascii="Arial Narrow" w:cs="Arial Narrow" w:eastAsia="Arial Narrow" w:hAnsi="Arial Narrow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 w:val="1"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37582"/>
    <w:rPr>
      <w:kern w:val="0"/>
    </w:rPr>
  </w:style>
  <w:style w:type="paragraph" w:styleId="Stopka">
    <w:name w:val="footer"/>
    <w:basedOn w:val="Normalny"/>
    <w:link w:val="StopkaZnak"/>
    <w:uiPriority w:val="99"/>
    <w:unhideWhenUsed w:val="1"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37582"/>
    <w:rPr>
      <w:kern w:val="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wUlliJHAx3bCCF/WXq73sWyqrg==">CgMxLjAyDmgucGF3NG1kdTNuaDN0Mg5oLmVycWF0YXlsMDF6eTgAciExZVp3U2dTUWNNeDhQaUFCYTM1cVZ4eldfM255WEwwOGI=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2024-03-27T15:58:00Z</dcterms:created>
  <dc:creator>Legion</dc:creator>
</cp:coreProperties>
</file>